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1D" w:rsidRDefault="002F7E81">
      <w:r>
        <w:t>Minutes of DE Meeting – 3-24-10</w:t>
      </w:r>
    </w:p>
    <w:p w:rsidR="00CB141D" w:rsidRDefault="00CB141D"/>
    <w:p w:rsidR="0089605E" w:rsidRDefault="004738E6" w:rsidP="00076549">
      <w:pPr>
        <w:pStyle w:val="ListParagraph"/>
        <w:numPr>
          <w:ilvl w:val="0"/>
          <w:numId w:val="1"/>
        </w:numPr>
      </w:pPr>
      <w:proofErr w:type="spellStart"/>
      <w:r>
        <w:t>Moodle</w:t>
      </w:r>
      <w:proofErr w:type="spellEnd"/>
      <w:r>
        <w:t xml:space="preserve"> Contract -</w:t>
      </w:r>
      <w:r w:rsidR="0089605E">
        <w:t xml:space="preserve">Discussed the new </w:t>
      </w:r>
      <w:proofErr w:type="spellStart"/>
      <w:r w:rsidR="0089605E">
        <w:t>moodle</w:t>
      </w:r>
      <w:proofErr w:type="spellEnd"/>
      <w:r w:rsidR="0089605E">
        <w:t xml:space="preserve"> contract for LAMC - $8705 for 12 months, from May to May. That is when the contract initially started by the District. The Contract needs to be changed to a Fiscal year billing.</w:t>
      </w:r>
      <w:r>
        <w:t xml:space="preserve"> We need to have more information on </w:t>
      </w:r>
      <w:proofErr w:type="spellStart"/>
      <w:r>
        <w:t>moodle</w:t>
      </w:r>
      <w:proofErr w:type="spellEnd"/>
      <w:r>
        <w:t xml:space="preserve"> costs for our budget. David will contact Remote Learner with Linda and obtain more details for review by DE.</w:t>
      </w:r>
      <w:r w:rsidR="004B3E29">
        <w:t xml:space="preserve"> Alma said that she will take the </w:t>
      </w:r>
      <w:proofErr w:type="spellStart"/>
      <w:r w:rsidR="004B3E29">
        <w:t>Moodle</w:t>
      </w:r>
      <w:proofErr w:type="spellEnd"/>
      <w:r w:rsidR="004B3E29">
        <w:t xml:space="preserve"> bill and incorporate it into the priority list of Academic Affairs expenses and budget.</w:t>
      </w:r>
      <w:r w:rsidR="0089605E">
        <w:br/>
      </w:r>
      <w:r w:rsidR="0089605E">
        <w:br/>
      </w:r>
    </w:p>
    <w:p w:rsidR="0089605E" w:rsidRDefault="0089605E" w:rsidP="00076549">
      <w:pPr>
        <w:pStyle w:val="ListParagraph"/>
        <w:numPr>
          <w:ilvl w:val="0"/>
          <w:numId w:val="1"/>
        </w:numPr>
      </w:pPr>
      <w:proofErr w:type="spellStart"/>
      <w:r w:rsidRPr="004738E6">
        <w:rPr>
          <w:u w:val="single"/>
        </w:rPr>
        <w:t>Ecollege</w:t>
      </w:r>
      <w:proofErr w:type="spellEnd"/>
      <w:r>
        <w:t xml:space="preserve"> – </w:t>
      </w:r>
      <w:proofErr w:type="spellStart"/>
      <w:r>
        <w:t>Myriam</w:t>
      </w:r>
      <w:proofErr w:type="spellEnd"/>
      <w:r>
        <w:t xml:space="preserve"> said that she will start training with </w:t>
      </w:r>
      <w:proofErr w:type="spellStart"/>
      <w:r>
        <w:t>Ecollege</w:t>
      </w:r>
      <w:proofErr w:type="spellEnd"/>
      <w:r>
        <w:t xml:space="preserve"> platform next month, but </w:t>
      </w:r>
      <w:proofErr w:type="gramStart"/>
      <w:r>
        <w:t>Fall</w:t>
      </w:r>
      <w:proofErr w:type="gramEnd"/>
      <w:r>
        <w:t xml:space="preserve"> 2010 classes will still be in </w:t>
      </w:r>
      <w:proofErr w:type="spellStart"/>
      <w:r>
        <w:t>coursecompass</w:t>
      </w:r>
      <w:proofErr w:type="spellEnd"/>
      <w:r>
        <w:t xml:space="preserve"> to allow adequate time for training and conversion of classes to start in </w:t>
      </w:r>
      <w:proofErr w:type="spellStart"/>
      <w:r>
        <w:t>Ecollege</w:t>
      </w:r>
      <w:proofErr w:type="spellEnd"/>
      <w:r>
        <w:t xml:space="preserve"> in Spring 2011. It will also include the uploading of students from the Student Information System to comply with current Accreditation Standards re “authentication” of online students.</w:t>
      </w:r>
      <w:r>
        <w:br/>
      </w:r>
    </w:p>
    <w:p w:rsidR="00302EFC" w:rsidRDefault="00302EFC" w:rsidP="00302EFC">
      <w:pPr>
        <w:pStyle w:val="ListParagraph"/>
        <w:numPr>
          <w:ilvl w:val="0"/>
          <w:numId w:val="1"/>
        </w:numPr>
      </w:pPr>
      <w:r w:rsidRPr="00302EFC">
        <w:rPr>
          <w:u w:val="single"/>
        </w:rPr>
        <w:t>Recommend list of representatives to the Substantive Change Task Force</w:t>
      </w:r>
      <w:r w:rsidR="009A4372">
        <w:br/>
      </w:r>
      <w:r w:rsidR="009A4372">
        <w:br/>
      </w:r>
      <w:r>
        <w:rPr>
          <w:u w:val="single"/>
        </w:rPr>
        <w:t xml:space="preserve"> </w:t>
      </w:r>
      <w:r w:rsidR="009A4372">
        <w:br/>
        <w:t xml:space="preserve">Academic Senate </w:t>
      </w:r>
      <w:r>
        <w:t xml:space="preserve"> </w:t>
      </w:r>
      <w:r w:rsidR="009A4372">
        <w:t>Academic Affairs</w:t>
      </w:r>
      <w:r w:rsidR="009A4372">
        <w:br/>
        <w:t xml:space="preserve">Student Services – Counseling, A&amp;R, ASO, Financial Aid, </w:t>
      </w:r>
      <w:r w:rsidR="009A4372">
        <w:br/>
        <w:t xml:space="preserve">EOPS and DSPS </w:t>
      </w:r>
      <w:r w:rsidR="004C4540">
        <w:t xml:space="preserve"> </w:t>
      </w:r>
      <w:r w:rsidR="009A4372">
        <w:br/>
        <w:t>Library</w:t>
      </w:r>
      <w:r w:rsidR="009A4372">
        <w:br/>
        <w:t>LRC – Administrative Director</w:t>
      </w:r>
      <w:r w:rsidR="009A4372">
        <w:br/>
        <w:t>Title V LRC</w:t>
      </w:r>
      <w:r w:rsidR="009A4372">
        <w:br/>
        <w:t>Institutional Research</w:t>
      </w:r>
      <w:r w:rsidR="009A4372">
        <w:br/>
        <w:t>DE</w:t>
      </w:r>
      <w:r w:rsidR="009A4372">
        <w:br/>
        <w:t xml:space="preserve">IT </w:t>
      </w:r>
      <w:r w:rsidR="00352158">
        <w:br/>
      </w:r>
      <w:r w:rsidR="00352158">
        <w:br/>
      </w:r>
      <w:r>
        <w:t xml:space="preserve">We need to be aware of the </w:t>
      </w:r>
      <w:r w:rsidR="00352158">
        <w:t xml:space="preserve">timeline </w:t>
      </w:r>
      <w:r>
        <w:t xml:space="preserve">for the </w:t>
      </w:r>
      <w:proofErr w:type="spellStart"/>
      <w:r>
        <w:t>SubChange</w:t>
      </w:r>
      <w:proofErr w:type="spellEnd"/>
      <w:r>
        <w:t xml:space="preserve">. It needs to </w:t>
      </w:r>
      <w:proofErr w:type="gramStart"/>
      <w:r>
        <w:t xml:space="preserve">be </w:t>
      </w:r>
      <w:r w:rsidR="00352158">
        <w:t xml:space="preserve"> </w:t>
      </w:r>
      <w:r w:rsidR="00575BDD">
        <w:t>approved</w:t>
      </w:r>
      <w:proofErr w:type="gramEnd"/>
      <w:r w:rsidR="00575BDD">
        <w:t xml:space="preserve"> by </w:t>
      </w:r>
      <w:r>
        <w:t>the LACCD Board of Trustee. Approval should be obtained prior to implementation.  June 2011 is a recommended deadline. The VPAA will send the Notice of Substantive Change to the Commission.</w:t>
      </w:r>
      <w:r>
        <w:br/>
      </w:r>
      <w:r>
        <w:br/>
        <w:t xml:space="preserve">Paul suggested </w:t>
      </w:r>
      <w:proofErr w:type="gramStart"/>
      <w:r>
        <w:t>to contact</w:t>
      </w:r>
      <w:proofErr w:type="gramEnd"/>
      <w:r>
        <w:t xml:space="preserve"> Gary </w:t>
      </w:r>
      <w:proofErr w:type="spellStart"/>
      <w:r>
        <w:t>Columbo</w:t>
      </w:r>
      <w:proofErr w:type="spellEnd"/>
      <w:r>
        <w:t xml:space="preserve"> at the District, as he will be leaving the District in June.  Gary has a wealth of experience in the Substantive Change process, having worked with Valley, West, and other LACCD Colleges. </w:t>
      </w:r>
      <w:proofErr w:type="spellStart"/>
      <w:r>
        <w:t>Vilma</w:t>
      </w:r>
      <w:proofErr w:type="spellEnd"/>
      <w:r>
        <w:t xml:space="preserve"> will contact Gary to set up a meeting.  </w:t>
      </w:r>
      <w:r w:rsidR="00F766FD">
        <w:t xml:space="preserve"> is at district until End of June </w:t>
      </w:r>
      <w:r w:rsidR="00296350">
        <w:t xml:space="preserve"> - </w:t>
      </w:r>
      <w:r w:rsidR="003B6DB4">
        <w:t xml:space="preserve">Alma will call Gary </w:t>
      </w:r>
      <w:proofErr w:type="spellStart"/>
      <w:r w:rsidR="003B6DB4">
        <w:t>Columbo</w:t>
      </w:r>
      <w:proofErr w:type="spellEnd"/>
      <w:r w:rsidR="003B6DB4">
        <w:t xml:space="preserve"> to check process</w:t>
      </w:r>
      <w:r>
        <w:t xml:space="preserve">  </w:t>
      </w:r>
      <w:r>
        <w:br/>
      </w:r>
      <w:r>
        <w:br/>
      </w:r>
    </w:p>
    <w:p w:rsidR="00CB141D" w:rsidRDefault="00302EFC" w:rsidP="00302EFC">
      <w:pPr>
        <w:pStyle w:val="ListParagraph"/>
        <w:numPr>
          <w:ilvl w:val="0"/>
          <w:numId w:val="1"/>
        </w:numPr>
      </w:pPr>
      <w:r w:rsidRPr="00302EFC">
        <w:rPr>
          <w:u w:val="single"/>
        </w:rPr>
        <w:t>Suspension of Accepting New Online Class Requests</w:t>
      </w:r>
      <w:r>
        <w:t xml:space="preserve"> – The Committee confirmed its decision to recommend that the acceptance of all new online classes be suspended the Sub Change Proposal has been approved and , in   </w:t>
      </w:r>
      <w:r w:rsidR="005F3292">
        <w:t xml:space="preserve"> </w:t>
      </w:r>
      <w:r>
        <w:t xml:space="preserve"> </w:t>
      </w:r>
      <w:r w:rsidR="004B4F41">
        <w:t xml:space="preserve"> </w:t>
      </w:r>
      <w:r w:rsidR="00F37462">
        <w:br/>
      </w:r>
      <w:r w:rsidR="00F37462">
        <w:lastRenderedPageBreak/>
        <w:br/>
      </w:r>
      <w:r w:rsidR="004B4F41">
        <w:br/>
      </w:r>
      <w:r w:rsidR="00187EE5">
        <w:br/>
      </w:r>
      <w:r>
        <w:t xml:space="preserve"> </w:t>
      </w:r>
    </w:p>
    <w:sectPr w:rsidR="00CB141D" w:rsidSect="00CB14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0CB3"/>
    <w:multiLevelType w:val="hybridMultilevel"/>
    <w:tmpl w:val="F4D63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F7E81"/>
    <w:rsid w:val="00041949"/>
    <w:rsid w:val="00076549"/>
    <w:rsid w:val="00140BC9"/>
    <w:rsid w:val="00187EE5"/>
    <w:rsid w:val="00296350"/>
    <w:rsid w:val="002F7E81"/>
    <w:rsid w:val="00302EFC"/>
    <w:rsid w:val="00352158"/>
    <w:rsid w:val="003B6DB4"/>
    <w:rsid w:val="003D56F3"/>
    <w:rsid w:val="003E14E6"/>
    <w:rsid w:val="00417E93"/>
    <w:rsid w:val="004738E6"/>
    <w:rsid w:val="004B3E29"/>
    <w:rsid w:val="004B4F41"/>
    <w:rsid w:val="004C4540"/>
    <w:rsid w:val="004E43E8"/>
    <w:rsid w:val="00575BDD"/>
    <w:rsid w:val="005B3568"/>
    <w:rsid w:val="005F3292"/>
    <w:rsid w:val="0068736F"/>
    <w:rsid w:val="0072482D"/>
    <w:rsid w:val="0089605E"/>
    <w:rsid w:val="009A4372"/>
    <w:rsid w:val="009B09B2"/>
    <w:rsid w:val="009F1790"/>
    <w:rsid w:val="00AA0355"/>
    <w:rsid w:val="00AD24F5"/>
    <w:rsid w:val="00B9047B"/>
    <w:rsid w:val="00BA2FD1"/>
    <w:rsid w:val="00BA30A7"/>
    <w:rsid w:val="00C96D13"/>
    <w:rsid w:val="00CB141D"/>
    <w:rsid w:val="00D41310"/>
    <w:rsid w:val="00E05C26"/>
    <w:rsid w:val="00EC0DFE"/>
    <w:rsid w:val="00F059C2"/>
    <w:rsid w:val="00F37462"/>
    <w:rsid w:val="00F766F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1756</Characters>
  <Application>Microsoft Office Word</Application>
  <DocSecurity>0</DocSecurity>
  <Lines>14</Lines>
  <Paragraphs>4</Paragraphs>
  <ScaleCrop>false</ScaleCrop>
  <Company>LAMC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Jordan</dc:creator>
  <cp:lastModifiedBy>david</cp:lastModifiedBy>
  <cp:revision>5</cp:revision>
  <dcterms:created xsi:type="dcterms:W3CDTF">2010-04-19T21:42:00Z</dcterms:created>
  <dcterms:modified xsi:type="dcterms:W3CDTF">2010-04-19T21:52:00Z</dcterms:modified>
</cp:coreProperties>
</file>